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47D" w:rsidRDefault="00E0047D">
      <w:bookmarkStart w:id="0" w:name="_GoBack"/>
      <w:bookmarkEnd w:id="0"/>
    </w:p>
    <w:p w:rsidR="00847A6D" w:rsidRPr="006F0F4B" w:rsidRDefault="00847A6D" w:rsidP="00847A6D">
      <w:pPr>
        <w:pStyle w:val="a3"/>
        <w:ind w:left="9639"/>
        <w:rPr>
          <w:sz w:val="28"/>
          <w:szCs w:val="22"/>
        </w:rPr>
      </w:pPr>
      <w:r w:rsidRPr="006F0F4B">
        <w:rPr>
          <w:sz w:val="28"/>
          <w:szCs w:val="22"/>
        </w:rPr>
        <w:t xml:space="preserve">Приложение 13 </w:t>
      </w:r>
    </w:p>
    <w:p w:rsidR="00847A6D" w:rsidRPr="006F0F4B" w:rsidRDefault="00847A6D" w:rsidP="00847A6D">
      <w:pPr>
        <w:ind w:left="9639"/>
      </w:pPr>
      <w:r w:rsidRPr="006F0F4B">
        <w:t xml:space="preserve">к Закону Оренбургской области </w:t>
      </w:r>
    </w:p>
    <w:p w:rsidR="00847A6D" w:rsidRPr="006F0F4B" w:rsidRDefault="00847A6D" w:rsidP="00847A6D">
      <w:pPr>
        <w:ind w:left="9639"/>
      </w:pPr>
      <w:r w:rsidRPr="006F0F4B">
        <w:t>«Об областном бюджете на 2021 год</w:t>
      </w:r>
    </w:p>
    <w:p w:rsidR="00847A6D" w:rsidRPr="006F0F4B" w:rsidRDefault="00847A6D" w:rsidP="00847A6D">
      <w:pPr>
        <w:ind w:left="9639"/>
      </w:pPr>
      <w:r w:rsidRPr="006F0F4B">
        <w:t>и на плановый период 2022 и 2023 годов»</w:t>
      </w:r>
    </w:p>
    <w:p w:rsidR="00847A6D" w:rsidRPr="006F0F4B" w:rsidRDefault="00847A6D" w:rsidP="00847A6D">
      <w:pPr>
        <w:ind w:left="9639"/>
      </w:pPr>
      <w:r w:rsidRPr="006F0F4B">
        <w:t xml:space="preserve">от </w:t>
      </w:r>
    </w:p>
    <w:p w:rsidR="00847A6D" w:rsidRPr="006F0F4B" w:rsidRDefault="00847A6D" w:rsidP="00847A6D">
      <w:pPr>
        <w:ind w:left="9639"/>
      </w:pPr>
      <w:r w:rsidRPr="006F0F4B">
        <w:t xml:space="preserve">№ </w:t>
      </w:r>
    </w:p>
    <w:p w:rsidR="00847A6D" w:rsidRPr="006F0F4B" w:rsidRDefault="00847A6D" w:rsidP="00847A6D">
      <w:pPr>
        <w:ind w:left="9639"/>
      </w:pPr>
      <w:r w:rsidRPr="006F0F4B">
        <w:t xml:space="preserve">    </w:t>
      </w:r>
    </w:p>
    <w:p w:rsidR="00847A6D" w:rsidRPr="006F0F4B" w:rsidRDefault="00847A6D" w:rsidP="00847A6D">
      <w:pPr>
        <w:jc w:val="center"/>
        <w:rPr>
          <w:szCs w:val="28"/>
        </w:rPr>
      </w:pPr>
      <w:r w:rsidRPr="006F0F4B">
        <w:rPr>
          <w:szCs w:val="28"/>
        </w:rPr>
        <w:t>Перечень субсидий, предоставляемых бюджетам муниципальных</w:t>
      </w:r>
    </w:p>
    <w:p w:rsidR="00847A6D" w:rsidRPr="006F0F4B" w:rsidRDefault="00847A6D" w:rsidP="00847A6D">
      <w:pPr>
        <w:jc w:val="center"/>
        <w:rPr>
          <w:szCs w:val="28"/>
        </w:rPr>
      </w:pPr>
      <w:r w:rsidRPr="006F0F4B">
        <w:rPr>
          <w:szCs w:val="28"/>
        </w:rPr>
        <w:t>образований, на 2021 год и на плановый период 2022 и 2023 годов</w:t>
      </w:r>
    </w:p>
    <w:p w:rsidR="00847A6D" w:rsidRPr="006F0F4B" w:rsidRDefault="00847A6D"/>
    <w:p w:rsidR="00847A6D" w:rsidRPr="006F0F4B" w:rsidRDefault="00847A6D" w:rsidP="00847A6D">
      <w:r w:rsidRPr="006F0F4B">
        <w:t xml:space="preserve">                                                                                                                                                                                   </w:t>
      </w:r>
      <w:r w:rsidR="00504078">
        <w:t xml:space="preserve">  </w:t>
      </w:r>
      <w:r w:rsidRPr="006F0F4B">
        <w:t xml:space="preserve">    (тыс. рублей)</w:t>
      </w:r>
    </w:p>
    <w:tbl>
      <w:tblPr>
        <w:tblW w:w="14450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8647"/>
        <w:gridCol w:w="1698"/>
        <w:gridCol w:w="1698"/>
        <w:gridCol w:w="1698"/>
      </w:tblGrid>
      <w:tr w:rsidR="00847A6D" w:rsidRPr="006F0F4B" w:rsidTr="005C359D">
        <w:trPr>
          <w:cantSplit/>
          <w:trHeight w:val="20"/>
        </w:trPr>
        <w:tc>
          <w:tcPr>
            <w:tcW w:w="709" w:type="dxa"/>
          </w:tcPr>
          <w:p w:rsidR="00847A6D" w:rsidRPr="006F0F4B" w:rsidRDefault="00847A6D" w:rsidP="00847A6D">
            <w:pPr>
              <w:jc w:val="center"/>
            </w:pPr>
            <w:r w:rsidRPr="006F0F4B">
              <w:t xml:space="preserve">№ </w:t>
            </w:r>
            <w:proofErr w:type="spellStart"/>
            <w:proofErr w:type="gramStart"/>
            <w:r w:rsidRPr="006F0F4B">
              <w:t>п</w:t>
            </w:r>
            <w:proofErr w:type="spellEnd"/>
            <w:proofErr w:type="gramEnd"/>
            <w:r w:rsidRPr="006F0F4B">
              <w:t>/</w:t>
            </w:r>
            <w:proofErr w:type="spellStart"/>
            <w:r w:rsidRPr="006F0F4B">
              <w:t>п</w:t>
            </w:r>
            <w:proofErr w:type="spellEnd"/>
          </w:p>
        </w:tc>
        <w:tc>
          <w:tcPr>
            <w:tcW w:w="8647" w:type="dxa"/>
            <w:shd w:val="clear" w:color="auto" w:fill="auto"/>
            <w:vAlign w:val="center"/>
            <w:hideMark/>
          </w:tcPr>
          <w:p w:rsidR="00847A6D" w:rsidRPr="006F0F4B" w:rsidRDefault="00847A6D" w:rsidP="00847A6D">
            <w:pPr>
              <w:jc w:val="center"/>
            </w:pPr>
            <w:r w:rsidRPr="006F0F4B">
              <w:t>Наименование субсидии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:rsidR="00847A6D" w:rsidRPr="006F0F4B" w:rsidRDefault="00847A6D" w:rsidP="00847A6D">
            <w:pPr>
              <w:jc w:val="center"/>
            </w:pPr>
            <w:r w:rsidRPr="006F0F4B">
              <w:t>2021 год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:rsidR="00847A6D" w:rsidRPr="006F0F4B" w:rsidRDefault="00847A6D" w:rsidP="00847A6D">
            <w:pPr>
              <w:jc w:val="center"/>
            </w:pPr>
            <w:r w:rsidRPr="006F0F4B">
              <w:t>2022 год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:rsidR="00847A6D" w:rsidRPr="006F0F4B" w:rsidRDefault="00847A6D" w:rsidP="00847A6D">
            <w:pPr>
              <w:jc w:val="center"/>
            </w:pPr>
            <w:r w:rsidRPr="006F0F4B">
              <w:t>2023 год</w:t>
            </w:r>
          </w:p>
        </w:tc>
      </w:tr>
    </w:tbl>
    <w:p w:rsidR="00847A6D" w:rsidRPr="006F0F4B" w:rsidRDefault="00847A6D">
      <w:pPr>
        <w:rPr>
          <w:sz w:val="2"/>
          <w:szCs w:val="2"/>
        </w:rPr>
      </w:pPr>
    </w:p>
    <w:tbl>
      <w:tblPr>
        <w:tblW w:w="1445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8647"/>
        <w:gridCol w:w="1701"/>
        <w:gridCol w:w="1701"/>
        <w:gridCol w:w="1700"/>
      </w:tblGrid>
      <w:tr w:rsidR="00847A6D" w:rsidRPr="006F0F4B" w:rsidTr="009766A4">
        <w:trPr>
          <w:cantSplit/>
          <w:trHeight w:val="20"/>
          <w:tblHeader/>
        </w:trPr>
        <w:tc>
          <w:tcPr>
            <w:tcW w:w="709" w:type="dxa"/>
            <w:shd w:val="clear" w:color="auto" w:fill="auto"/>
            <w:noWrap/>
          </w:tcPr>
          <w:p w:rsidR="00847A6D" w:rsidRPr="006F0F4B" w:rsidRDefault="00847A6D" w:rsidP="00847A6D">
            <w:pPr>
              <w:jc w:val="center"/>
              <w:rPr>
                <w:szCs w:val="28"/>
              </w:rPr>
            </w:pPr>
            <w:r w:rsidRPr="006F0F4B">
              <w:rPr>
                <w:szCs w:val="28"/>
              </w:rPr>
              <w:t>1</w:t>
            </w:r>
          </w:p>
        </w:tc>
        <w:tc>
          <w:tcPr>
            <w:tcW w:w="8647" w:type="dxa"/>
            <w:shd w:val="clear" w:color="auto" w:fill="auto"/>
            <w:noWrap/>
          </w:tcPr>
          <w:p w:rsidR="00847A6D" w:rsidRPr="006F0F4B" w:rsidRDefault="00847A6D" w:rsidP="005C359D">
            <w:pPr>
              <w:jc w:val="center"/>
              <w:rPr>
                <w:szCs w:val="28"/>
              </w:rPr>
            </w:pPr>
            <w:r w:rsidRPr="006F0F4B">
              <w:rPr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</w:tcPr>
          <w:p w:rsidR="00847A6D" w:rsidRPr="006F0F4B" w:rsidRDefault="00847A6D" w:rsidP="005C359D">
            <w:pPr>
              <w:jc w:val="center"/>
              <w:rPr>
                <w:szCs w:val="28"/>
              </w:rPr>
            </w:pPr>
            <w:r w:rsidRPr="006F0F4B">
              <w:rPr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</w:tcPr>
          <w:p w:rsidR="00847A6D" w:rsidRPr="006F0F4B" w:rsidRDefault="00847A6D" w:rsidP="005C359D">
            <w:pPr>
              <w:jc w:val="center"/>
              <w:rPr>
                <w:szCs w:val="28"/>
              </w:rPr>
            </w:pPr>
            <w:r w:rsidRPr="006F0F4B">
              <w:rPr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noWrap/>
          </w:tcPr>
          <w:p w:rsidR="00847A6D" w:rsidRPr="006F0F4B" w:rsidRDefault="00847A6D" w:rsidP="005C359D">
            <w:pPr>
              <w:jc w:val="center"/>
              <w:rPr>
                <w:szCs w:val="28"/>
              </w:rPr>
            </w:pPr>
            <w:r w:rsidRPr="006F0F4B">
              <w:rPr>
                <w:szCs w:val="28"/>
              </w:rPr>
              <w:t>5</w:t>
            </w:r>
          </w:p>
        </w:tc>
      </w:tr>
      <w:tr w:rsidR="00187DD5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F401D0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187DD5" w:rsidRPr="006F0F4B" w:rsidRDefault="003816D6" w:rsidP="003816D6">
            <w:pPr>
              <w:rPr>
                <w:szCs w:val="28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организацию</w:t>
            </w:r>
            <w:r w:rsidR="00187DD5" w:rsidRPr="006F0F4B">
              <w:rPr>
                <w:rFonts w:eastAsia="Times New Roman"/>
                <w:color w:val="000000"/>
                <w:szCs w:val="28"/>
                <w:lang w:eastAsia="ru-RU"/>
              </w:rPr>
      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254 825,0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191 307,3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</w:p>
        </w:tc>
      </w:tr>
      <w:tr w:rsidR="00187DD5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187DD5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187DD5" w:rsidRPr="006F0F4B" w:rsidRDefault="00187DD5" w:rsidP="00187DD5">
            <w:pPr>
              <w:rPr>
                <w:szCs w:val="28"/>
              </w:rPr>
            </w:pPr>
            <w:r w:rsidRPr="006F0F4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165 626,8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165 626,8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165 626,8</w:t>
            </w:r>
          </w:p>
        </w:tc>
      </w:tr>
      <w:tr w:rsidR="00187DD5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187DD5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187DD5" w:rsidRPr="006F0F4B" w:rsidRDefault="003816D6" w:rsidP="003816D6">
            <w:pPr>
              <w:rPr>
                <w:szCs w:val="28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</w:t>
            </w:r>
            <w:r w:rsidR="00187DD5" w:rsidRPr="006F0F4B">
              <w:rPr>
                <w:rFonts w:eastAsia="Times New Roman"/>
                <w:color w:val="000000"/>
                <w:szCs w:val="28"/>
                <w:lang w:eastAsia="ru-RU"/>
              </w:rPr>
              <w:t>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11 620,6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10 574,2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10 373,8</w:t>
            </w:r>
          </w:p>
        </w:tc>
      </w:tr>
      <w:tr w:rsidR="00187DD5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187DD5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187DD5" w:rsidRPr="006F0F4B" w:rsidRDefault="00187DD5" w:rsidP="00187DD5">
            <w:pPr>
              <w:rPr>
                <w:szCs w:val="28"/>
              </w:rPr>
            </w:pPr>
            <w:r w:rsidRPr="006F0F4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проведение капитального ремонта в спортивных залах общеобразовательных организаций, расположенных в сельской местности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47 094,8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48 096,6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48 132,7</w:t>
            </w:r>
          </w:p>
        </w:tc>
      </w:tr>
      <w:tr w:rsidR="00187DD5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187DD5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187DD5" w:rsidRPr="006F0F4B" w:rsidRDefault="00187DD5" w:rsidP="00187DD5">
            <w:pPr>
              <w:rPr>
                <w:szCs w:val="28"/>
              </w:rPr>
            </w:pPr>
            <w:r w:rsidRPr="006F0F4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50 000,0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</w:p>
        </w:tc>
      </w:tr>
      <w:tr w:rsidR="00187DD5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187DD5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187DD5" w:rsidRPr="006F0F4B" w:rsidRDefault="00187DD5" w:rsidP="00187DD5">
            <w:pPr>
              <w:rPr>
                <w:szCs w:val="28"/>
              </w:rPr>
            </w:pPr>
            <w:r w:rsidRPr="006F0F4B">
              <w:rPr>
                <w:szCs w:val="28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23 428,0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23 428,0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23 428,0</w:t>
            </w:r>
          </w:p>
        </w:tc>
      </w:tr>
      <w:tr w:rsidR="00187DD5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187DD5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187DD5" w:rsidRPr="006F0F4B" w:rsidRDefault="00187DD5" w:rsidP="00187DD5">
            <w:pPr>
              <w:rPr>
                <w:szCs w:val="28"/>
              </w:rPr>
            </w:pPr>
            <w:r w:rsidRPr="006F0F4B">
              <w:rPr>
                <w:szCs w:val="28"/>
              </w:rPr>
              <w:t>Субсидии бюджетам муниципальных образований на 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10 000,0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10 000,0</w:t>
            </w:r>
          </w:p>
        </w:tc>
      </w:tr>
      <w:tr w:rsidR="00187DD5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187DD5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187DD5" w:rsidRPr="006F0F4B" w:rsidRDefault="00187DD5" w:rsidP="00187DD5">
            <w:pPr>
              <w:rPr>
                <w:szCs w:val="28"/>
              </w:rPr>
            </w:pPr>
            <w:r w:rsidRPr="006F0F4B">
              <w:rPr>
                <w:szCs w:val="28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8 998,0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8 998,0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187DD5" w:rsidRPr="006F0F4B" w:rsidRDefault="00187DD5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8 998,0</w:t>
            </w:r>
          </w:p>
        </w:tc>
      </w:tr>
      <w:tr w:rsidR="00B91DF1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B91DF1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B91DF1" w:rsidRPr="006F0F4B" w:rsidRDefault="00B91DF1" w:rsidP="00B91DF1">
            <w:pPr>
              <w:rPr>
                <w:szCs w:val="28"/>
              </w:rPr>
            </w:pPr>
            <w:r w:rsidRPr="006F0F4B">
              <w:rPr>
                <w:szCs w:val="28"/>
              </w:rPr>
              <w:t>Субсидии бюджетам муниципальных образований на осуществление дорожной деятельности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DF1" w:rsidRPr="006F0F4B" w:rsidRDefault="00B91DF1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212 123,6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DF1" w:rsidRPr="006F0F4B" w:rsidRDefault="00B91DF1" w:rsidP="006A6C8B">
            <w:pPr>
              <w:jc w:val="right"/>
              <w:rPr>
                <w:szCs w:val="28"/>
              </w:rPr>
            </w:pP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91DF1" w:rsidRPr="006F0F4B" w:rsidRDefault="00B91DF1" w:rsidP="006A6C8B">
            <w:pPr>
              <w:jc w:val="right"/>
              <w:rPr>
                <w:szCs w:val="28"/>
              </w:rPr>
            </w:pPr>
          </w:p>
        </w:tc>
      </w:tr>
      <w:tr w:rsidR="00B91DF1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B91DF1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B91DF1" w:rsidRPr="006F0F4B" w:rsidRDefault="00B91DF1" w:rsidP="00B91DF1">
            <w:pPr>
              <w:rPr>
                <w:szCs w:val="28"/>
              </w:rPr>
            </w:pPr>
            <w:r w:rsidRPr="006F0F4B">
              <w:rPr>
                <w:szCs w:val="28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DF1" w:rsidRPr="006F0F4B" w:rsidRDefault="00B91DF1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796 890,0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DF1" w:rsidRPr="006F0F4B" w:rsidRDefault="00B91DF1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340 000,0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91DF1" w:rsidRPr="006F0F4B" w:rsidRDefault="00B91DF1" w:rsidP="006A6C8B">
            <w:pPr>
              <w:jc w:val="right"/>
              <w:rPr>
                <w:szCs w:val="28"/>
              </w:rPr>
            </w:pPr>
          </w:p>
        </w:tc>
      </w:tr>
      <w:tr w:rsidR="00B91DF1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B91DF1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B91DF1" w:rsidRPr="006F0F4B" w:rsidRDefault="003816D6" w:rsidP="003816D6">
            <w:pPr>
              <w:rPr>
                <w:szCs w:val="28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</w:t>
            </w:r>
            <w:r w:rsidR="00B91DF1" w:rsidRPr="006F0F4B">
              <w:rPr>
                <w:szCs w:val="28"/>
              </w:rPr>
              <w:t>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DF1" w:rsidRPr="006F0F4B" w:rsidRDefault="00B91DF1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921 392,5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DF1" w:rsidRPr="006F0F4B" w:rsidRDefault="00B91DF1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1 090 262,1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91DF1" w:rsidRPr="006F0F4B" w:rsidRDefault="00B91DF1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673 048,3</w:t>
            </w:r>
          </w:p>
        </w:tc>
      </w:tr>
      <w:tr w:rsidR="00B91DF1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B91DF1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12.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B91DF1" w:rsidRPr="006F0F4B" w:rsidRDefault="003816D6" w:rsidP="003816D6">
            <w:pPr>
              <w:rPr>
                <w:szCs w:val="28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</w:t>
            </w:r>
            <w:r w:rsidR="00B91DF1" w:rsidRPr="006F0F4B">
              <w:rPr>
                <w:szCs w:val="28"/>
              </w:rPr>
              <w:t>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DF1" w:rsidRPr="006F0F4B" w:rsidRDefault="00B91DF1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48 496,3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DF1" w:rsidRPr="006F0F4B" w:rsidRDefault="00B91DF1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57 347,3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91DF1" w:rsidRPr="006F0F4B" w:rsidRDefault="00B91DF1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43 609,1</w:t>
            </w: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567616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3816D6" w:rsidP="003816D6">
            <w:pPr>
              <w:rPr>
                <w:szCs w:val="28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</w:t>
            </w:r>
            <w:r w:rsidR="00567616" w:rsidRPr="00567616">
              <w:rPr>
                <w:szCs w:val="28"/>
              </w:rPr>
              <w:t>еализаци</w:t>
            </w:r>
            <w:r>
              <w:rPr>
                <w:szCs w:val="28"/>
              </w:rPr>
              <w:t>ю</w:t>
            </w:r>
            <w:r w:rsidR="00567616" w:rsidRPr="00567616">
              <w:rPr>
                <w:szCs w:val="28"/>
              </w:rPr>
              <w:t xml:space="preserve"> мероприятий федеральной целевой программы «Увековечение памяти погибших при защите Отечества на 2019</w:t>
            </w:r>
            <w:r>
              <w:rPr>
                <w:szCs w:val="28"/>
              </w:rPr>
              <w:t xml:space="preserve"> – </w:t>
            </w:r>
            <w:r w:rsidR="00567616" w:rsidRPr="00567616">
              <w:rPr>
                <w:szCs w:val="28"/>
              </w:rPr>
              <w:t>2024 годы»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2 113,5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4 063,7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4 222,4</w:t>
            </w: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567616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3816D6" w:rsidP="003816D6">
            <w:pPr>
              <w:rPr>
                <w:szCs w:val="28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</w:t>
            </w:r>
            <w:r w:rsidR="00567616" w:rsidRPr="006F0F4B">
              <w:rPr>
                <w:szCs w:val="28"/>
              </w:rPr>
              <w:t>еализаци</w:t>
            </w:r>
            <w:r>
              <w:rPr>
                <w:szCs w:val="28"/>
              </w:rPr>
              <w:t>ю</w:t>
            </w:r>
            <w:r w:rsidR="00567616" w:rsidRPr="006F0F4B">
              <w:rPr>
                <w:szCs w:val="28"/>
              </w:rPr>
              <w:t xml:space="preserve"> программ формирования современной городской среды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545 414,9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568 648,2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568 648,2</w:t>
            </w: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F401D0" w:rsidRPr="006F0F4B" w:rsidRDefault="00F401D0" w:rsidP="00F401D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3816D6" w:rsidP="00B91DF1">
            <w:pPr>
              <w:rPr>
                <w:szCs w:val="28"/>
              </w:rPr>
            </w:pPr>
            <w:r>
              <w:rPr>
                <w:szCs w:val="28"/>
              </w:rPr>
              <w:t xml:space="preserve">Субсидии бюджетам муниципальных </w:t>
            </w:r>
            <w:r w:rsidR="00567616" w:rsidRPr="006F0F4B">
              <w:rPr>
                <w:szCs w:val="28"/>
              </w:rPr>
              <w:t>образований на софинансирование программ формирования современной городской среды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147 066,8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567616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567616" w:rsidP="00B91DF1">
            <w:pPr>
              <w:rPr>
                <w:szCs w:val="28"/>
              </w:rPr>
            </w:pPr>
            <w:r w:rsidRPr="006F0F4B">
              <w:rPr>
                <w:szCs w:val="28"/>
              </w:rPr>
              <w:t xml:space="preserve">Субсидии </w:t>
            </w:r>
            <w:r w:rsidR="003816D6">
              <w:rPr>
                <w:szCs w:val="28"/>
              </w:rPr>
              <w:t xml:space="preserve">бюджетам муниципальных образований – </w:t>
            </w:r>
            <w:r w:rsidRPr="006F0F4B">
              <w:rPr>
                <w:szCs w:val="28"/>
              </w:rPr>
              <w:t>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38 009,8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567616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567616" w:rsidP="00B91DF1">
            <w:pPr>
              <w:rPr>
                <w:szCs w:val="28"/>
              </w:rPr>
            </w:pPr>
            <w:r w:rsidRPr="006F0F4B">
              <w:rPr>
                <w:szCs w:val="28"/>
              </w:rPr>
              <w:t xml:space="preserve">Субсидии бюджетам муниципальных образований на </w:t>
            </w:r>
            <w:r w:rsidRPr="006F0F4B">
              <w:rPr>
                <w:bCs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77 657,2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33 545,4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653FF0" w:rsidP="006A6C8B">
            <w:pPr>
              <w:jc w:val="right"/>
              <w:rPr>
                <w:szCs w:val="28"/>
              </w:rPr>
            </w:pPr>
            <w:r w:rsidRPr="00653FF0">
              <w:rPr>
                <w:szCs w:val="28"/>
              </w:rPr>
              <w:t>28</w:t>
            </w:r>
            <w:r>
              <w:rPr>
                <w:szCs w:val="28"/>
              </w:rPr>
              <w:t xml:space="preserve"> </w:t>
            </w:r>
            <w:r w:rsidRPr="00653FF0">
              <w:rPr>
                <w:szCs w:val="28"/>
              </w:rPr>
              <w:t>346,3</w:t>
            </w: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567616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567616" w:rsidP="00B91DF1">
            <w:pPr>
              <w:rPr>
                <w:szCs w:val="28"/>
              </w:rPr>
            </w:pPr>
            <w:r w:rsidRPr="006F0F4B">
              <w:rPr>
                <w:szCs w:val="28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2 970 336,2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1 331 598,6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653FF0" w:rsidP="006A6C8B">
            <w:pPr>
              <w:jc w:val="right"/>
              <w:rPr>
                <w:szCs w:val="28"/>
              </w:rPr>
            </w:pPr>
            <w:r w:rsidRPr="00653FF0">
              <w:rPr>
                <w:szCs w:val="28"/>
              </w:rPr>
              <w:t>963</w:t>
            </w:r>
            <w:r>
              <w:rPr>
                <w:szCs w:val="28"/>
              </w:rPr>
              <w:t xml:space="preserve"> </w:t>
            </w:r>
            <w:r w:rsidRPr="00653FF0">
              <w:rPr>
                <w:szCs w:val="28"/>
              </w:rPr>
              <w:t>313,4</w:t>
            </w: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567616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567616" w:rsidP="00F50D34">
            <w:pPr>
              <w:rPr>
                <w:szCs w:val="28"/>
              </w:rPr>
            </w:pPr>
            <w:r w:rsidRPr="006F0F4B">
              <w:rPr>
                <w:szCs w:val="28"/>
              </w:rPr>
              <w:t xml:space="preserve">Субсидии бюджетам муниципальных образований на реализацию </w:t>
            </w:r>
            <w:r w:rsidR="00357123">
              <w:rPr>
                <w:szCs w:val="28"/>
              </w:rPr>
              <w:t xml:space="preserve">инициативных </w:t>
            </w:r>
            <w:r w:rsidRPr="006F0F4B">
              <w:rPr>
                <w:szCs w:val="28"/>
              </w:rPr>
              <w:t>проектов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50 000,0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50 000,0</w:t>
            </w: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567616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F50D34" w:rsidP="00F50D34">
            <w:pPr>
              <w:rPr>
                <w:szCs w:val="28"/>
              </w:rPr>
            </w:pPr>
            <w:r w:rsidRPr="00F50D34">
              <w:rPr>
                <w:rFonts w:eastAsia="Times New Roman"/>
                <w:color w:val="000000"/>
                <w:szCs w:val="28"/>
                <w:lang w:eastAsia="ru-RU"/>
              </w:rPr>
              <w:t xml:space="preserve">Субсидии бюджетам муниципальных образований на </w:t>
            </w:r>
            <w:proofErr w:type="gramStart"/>
            <w:r w:rsidRPr="00F50D34">
              <w:rPr>
                <w:rFonts w:eastAsia="Times New Roman"/>
                <w:color w:val="000000"/>
                <w:szCs w:val="28"/>
                <w:lang w:eastAsia="ru-RU"/>
              </w:rPr>
              <w:t>г</w:t>
            </w:r>
            <w:r w:rsidRPr="00F50D34">
              <w:rPr>
                <w:szCs w:val="28"/>
              </w:rPr>
              <w:t>осударственную</w:t>
            </w:r>
            <w:proofErr w:type="gramEnd"/>
            <w:r w:rsidR="00567616" w:rsidRPr="00F50D34">
              <w:rPr>
                <w:szCs w:val="28"/>
              </w:rPr>
              <w:t xml:space="preserve"> поддержка отрасли культуры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F50D34" w:rsidP="006A6C8B">
            <w:pPr>
              <w:jc w:val="right"/>
              <w:rPr>
                <w:szCs w:val="28"/>
              </w:rPr>
            </w:pPr>
            <w:r w:rsidRPr="00F50D34">
              <w:rPr>
                <w:szCs w:val="28"/>
              </w:rPr>
              <w:t>100</w:t>
            </w:r>
            <w:r>
              <w:rPr>
                <w:szCs w:val="28"/>
              </w:rPr>
              <w:t xml:space="preserve"> </w:t>
            </w:r>
            <w:r w:rsidRPr="00F50D34">
              <w:rPr>
                <w:szCs w:val="28"/>
              </w:rPr>
              <w:t>529,2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F50D34" w:rsidP="006A6C8B">
            <w:pPr>
              <w:jc w:val="right"/>
              <w:rPr>
                <w:szCs w:val="28"/>
              </w:rPr>
            </w:pPr>
            <w:r w:rsidRPr="00F50D34">
              <w:rPr>
                <w:szCs w:val="28"/>
              </w:rPr>
              <w:t>157</w:t>
            </w:r>
            <w:r>
              <w:rPr>
                <w:szCs w:val="28"/>
              </w:rPr>
              <w:t xml:space="preserve"> </w:t>
            </w:r>
            <w:r w:rsidRPr="00F50D34">
              <w:rPr>
                <w:szCs w:val="28"/>
              </w:rPr>
              <w:t>713</w:t>
            </w:r>
            <w:r>
              <w:rPr>
                <w:szCs w:val="28"/>
              </w:rPr>
              <w:t>,0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F50D34" w:rsidP="006A6C8B">
            <w:pPr>
              <w:jc w:val="right"/>
              <w:rPr>
                <w:szCs w:val="28"/>
              </w:rPr>
            </w:pPr>
            <w:r w:rsidRPr="00F50D34">
              <w:rPr>
                <w:szCs w:val="28"/>
              </w:rPr>
              <w:t>174</w:t>
            </w:r>
            <w:r>
              <w:rPr>
                <w:szCs w:val="28"/>
              </w:rPr>
              <w:t xml:space="preserve"> </w:t>
            </w:r>
            <w:r w:rsidRPr="00F50D34">
              <w:rPr>
                <w:szCs w:val="28"/>
              </w:rPr>
              <w:t>145,2</w:t>
            </w: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567616" w:rsidRPr="006F0F4B" w:rsidRDefault="00F401D0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F50D34" w:rsidP="00F50D34">
            <w:pPr>
              <w:rPr>
                <w:szCs w:val="28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</w:t>
            </w:r>
            <w:r>
              <w:rPr>
                <w:szCs w:val="28"/>
              </w:rPr>
              <w:t>одернизацию</w:t>
            </w:r>
            <w:r w:rsidR="00567616" w:rsidRPr="006F0F4B">
              <w:rPr>
                <w:szCs w:val="28"/>
              </w:rPr>
              <w:t xml:space="preserve"> театров юного зрителя и театров кукол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52 083,4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43 522,1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567616" w:rsidRPr="006F0F4B" w:rsidRDefault="00F50D34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22</w:t>
            </w:r>
            <w:r w:rsidR="00F401D0">
              <w:rPr>
                <w:szCs w:val="28"/>
              </w:rPr>
              <w:t>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F50D34" w:rsidP="00F50D34">
            <w:pPr>
              <w:rPr>
                <w:szCs w:val="28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</w:t>
            </w:r>
            <w:r w:rsidR="00567616" w:rsidRPr="006F0F4B">
              <w:rPr>
                <w:szCs w:val="28"/>
              </w:rPr>
              <w:t>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21 325,4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21 389,4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21 389,4</w:t>
            </w: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567616" w:rsidRPr="006F0F4B" w:rsidRDefault="00F50D34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  <w:r w:rsidR="00F401D0">
              <w:rPr>
                <w:szCs w:val="28"/>
              </w:rPr>
              <w:t>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F50D34" w:rsidP="00F50D34">
            <w:pPr>
              <w:rPr>
                <w:szCs w:val="28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</w:t>
            </w:r>
            <w:r w:rsidR="00567616" w:rsidRPr="006F0F4B">
              <w:rPr>
                <w:szCs w:val="28"/>
              </w:rPr>
              <w:t>оддержк</w:t>
            </w:r>
            <w:r>
              <w:rPr>
                <w:szCs w:val="28"/>
              </w:rPr>
              <w:t>у</w:t>
            </w:r>
            <w:r w:rsidR="00567616" w:rsidRPr="006F0F4B">
              <w:rPr>
                <w:szCs w:val="28"/>
              </w:rPr>
              <w:t xml:space="preserve">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1 200,0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1 097,6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1 097,6</w:t>
            </w: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567616" w:rsidRPr="006F0F4B" w:rsidRDefault="00F50D34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  <w:r w:rsidR="00F401D0">
              <w:rPr>
                <w:szCs w:val="28"/>
              </w:rPr>
              <w:t>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F50D34" w:rsidP="00F50D34">
            <w:pPr>
              <w:rPr>
                <w:szCs w:val="28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</w:t>
            </w:r>
            <w:r w:rsidR="00567616" w:rsidRPr="006F0F4B">
              <w:rPr>
                <w:szCs w:val="28"/>
              </w:rPr>
              <w:t>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49 487,1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11 218,4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11 221,5</w:t>
            </w: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567616" w:rsidRPr="006F0F4B" w:rsidRDefault="00F50D34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  <w:r w:rsidR="00F401D0">
              <w:rPr>
                <w:szCs w:val="28"/>
              </w:rPr>
              <w:t>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F50D34" w:rsidP="00F50D34">
            <w:pPr>
              <w:rPr>
                <w:szCs w:val="28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</w:t>
            </w:r>
            <w:r w:rsidR="00567616" w:rsidRPr="006F0F4B">
              <w:rPr>
                <w:szCs w:val="28"/>
              </w:rPr>
              <w:t>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6 159,4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10 526,0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11 225,8</w:t>
            </w: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567616" w:rsidRPr="006F0F4B" w:rsidRDefault="00F50D34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  <w:r w:rsidR="00F401D0">
              <w:rPr>
                <w:szCs w:val="28"/>
              </w:rPr>
              <w:t>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567616" w:rsidP="009766A4">
            <w:pPr>
              <w:rPr>
                <w:szCs w:val="28"/>
              </w:rPr>
            </w:pPr>
            <w:r w:rsidRPr="006F0F4B">
              <w:rPr>
                <w:szCs w:val="28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376 000,5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358 420,5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358 420,5</w:t>
            </w: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567616" w:rsidRPr="006F0F4B" w:rsidRDefault="00F50D34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  <w:r w:rsidR="00F401D0">
              <w:rPr>
                <w:szCs w:val="28"/>
              </w:rPr>
              <w:t>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567616" w:rsidP="009766A4">
            <w:pPr>
              <w:rPr>
                <w:szCs w:val="28"/>
              </w:rPr>
            </w:pPr>
            <w:r w:rsidRPr="006F0F4B">
              <w:rPr>
                <w:szCs w:val="28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275 799,5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293 379,5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293 379,5</w:t>
            </w: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567616" w:rsidRPr="006F0F4B" w:rsidRDefault="00F50D34" w:rsidP="005C35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  <w:r w:rsidR="00F401D0">
              <w:rPr>
                <w:szCs w:val="28"/>
              </w:rPr>
              <w:t>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F50D34" w:rsidP="00F50D34">
            <w:pPr>
              <w:rPr>
                <w:szCs w:val="28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б</w:t>
            </w:r>
            <w:r w:rsidR="00567616" w:rsidRPr="006F0F4B">
              <w:rPr>
                <w:szCs w:val="28"/>
              </w:rPr>
              <w:t>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159 235,4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</w:p>
        </w:tc>
      </w:tr>
      <w:tr w:rsidR="00567616" w:rsidRPr="006F0F4B" w:rsidTr="006A6C8B">
        <w:trPr>
          <w:cantSplit/>
          <w:trHeight w:val="20"/>
        </w:trPr>
        <w:tc>
          <w:tcPr>
            <w:tcW w:w="709" w:type="dxa"/>
            <w:shd w:val="clear" w:color="auto" w:fill="auto"/>
            <w:noWrap/>
            <w:hideMark/>
          </w:tcPr>
          <w:p w:rsidR="00567616" w:rsidRPr="006F0F4B" w:rsidRDefault="00F50D34" w:rsidP="00847A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  <w:r w:rsidR="00F401D0">
              <w:rPr>
                <w:szCs w:val="28"/>
              </w:rPr>
              <w:t>.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567616" w:rsidRPr="006F0F4B" w:rsidRDefault="00F50D34" w:rsidP="00F50D34">
            <w:pPr>
              <w:rPr>
                <w:szCs w:val="28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</w:t>
            </w:r>
            <w:r w:rsidR="00567616" w:rsidRPr="006F0F4B">
              <w:rPr>
                <w:szCs w:val="28"/>
              </w:rPr>
              <w:t>еализаци</w:t>
            </w:r>
            <w:r>
              <w:rPr>
                <w:szCs w:val="28"/>
              </w:rPr>
              <w:t>ю</w:t>
            </w:r>
            <w:r w:rsidR="00567616" w:rsidRPr="006F0F4B">
              <w:rPr>
                <w:szCs w:val="28"/>
              </w:rPr>
              <w:t xml:space="preserve"> мероприятий по обеспечению жильем молодых семей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100 398,7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137 892,1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186 293,5</w:t>
            </w:r>
          </w:p>
        </w:tc>
      </w:tr>
      <w:tr w:rsidR="00567616" w:rsidRPr="00D4679C" w:rsidTr="006A6C8B">
        <w:trPr>
          <w:cantSplit/>
          <w:trHeight w:val="20"/>
        </w:trPr>
        <w:tc>
          <w:tcPr>
            <w:tcW w:w="9356" w:type="dxa"/>
            <w:gridSpan w:val="2"/>
            <w:shd w:val="clear" w:color="auto" w:fill="auto"/>
            <w:noWrap/>
            <w:hideMark/>
          </w:tcPr>
          <w:p w:rsidR="00567616" w:rsidRPr="006F0F4B" w:rsidRDefault="00693F95" w:rsidP="005C359D">
            <w:pPr>
              <w:rPr>
                <w:szCs w:val="28"/>
              </w:rPr>
            </w:pPr>
            <w:r>
              <w:rPr>
                <w:szCs w:val="28"/>
              </w:rPr>
              <w:t xml:space="preserve">          Итого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7 573 312,6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67616" w:rsidRPr="006F0F4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4 968 654,8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567616" w:rsidRPr="0036052B" w:rsidRDefault="00567616" w:rsidP="006A6C8B">
            <w:pPr>
              <w:jc w:val="right"/>
              <w:rPr>
                <w:szCs w:val="28"/>
              </w:rPr>
            </w:pPr>
            <w:r w:rsidRPr="006F0F4B">
              <w:rPr>
                <w:szCs w:val="28"/>
              </w:rPr>
              <w:t>3 654 920,0</w:t>
            </w:r>
          </w:p>
        </w:tc>
      </w:tr>
    </w:tbl>
    <w:p w:rsidR="00847A6D" w:rsidRDefault="00847A6D" w:rsidP="00F50D34"/>
    <w:sectPr w:rsidR="00847A6D" w:rsidSect="00257BF5">
      <w:headerReference w:type="default" r:id="rId6"/>
      <w:pgSz w:w="16838" w:h="11906" w:orient="landscape"/>
      <w:pgMar w:top="85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BF5" w:rsidRDefault="00257BF5" w:rsidP="00257BF5">
      <w:r>
        <w:separator/>
      </w:r>
    </w:p>
  </w:endnote>
  <w:endnote w:type="continuationSeparator" w:id="0">
    <w:p w:rsidR="00257BF5" w:rsidRDefault="00257BF5" w:rsidP="00257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BF5" w:rsidRDefault="00257BF5" w:rsidP="00257BF5">
      <w:r>
        <w:separator/>
      </w:r>
    </w:p>
  </w:footnote>
  <w:footnote w:type="continuationSeparator" w:id="0">
    <w:p w:rsidR="00257BF5" w:rsidRDefault="00257BF5" w:rsidP="00257B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905401"/>
      <w:docPartObj>
        <w:docPartGallery w:val="Page Numbers (Top of Page)"/>
        <w:docPartUnique/>
      </w:docPartObj>
    </w:sdtPr>
    <w:sdtContent>
      <w:p w:rsidR="00257BF5" w:rsidRDefault="00405FD2">
        <w:pPr>
          <w:pStyle w:val="a4"/>
          <w:jc w:val="center"/>
        </w:pPr>
        <w:r>
          <w:fldChar w:fldCharType="begin"/>
        </w:r>
        <w:r w:rsidR="00257BF5">
          <w:instrText>PAGE   \* MERGEFORMAT</w:instrText>
        </w:r>
        <w:r>
          <w:fldChar w:fldCharType="separate"/>
        </w:r>
        <w:r w:rsidR="00653FF0">
          <w:rPr>
            <w:noProof/>
          </w:rPr>
          <w:t>4</w:t>
        </w:r>
        <w:r>
          <w:fldChar w:fldCharType="end"/>
        </w:r>
      </w:p>
    </w:sdtContent>
  </w:sdt>
  <w:p w:rsidR="00257BF5" w:rsidRDefault="00257BF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A6D"/>
    <w:rsid w:val="000109D9"/>
    <w:rsid w:val="00012AF7"/>
    <w:rsid w:val="000D19EA"/>
    <w:rsid w:val="00106090"/>
    <w:rsid w:val="00116450"/>
    <w:rsid w:val="00143690"/>
    <w:rsid w:val="00187DD5"/>
    <w:rsid w:val="001D7BC9"/>
    <w:rsid w:val="002328E2"/>
    <w:rsid w:val="00257978"/>
    <w:rsid w:val="00257BF5"/>
    <w:rsid w:val="00290D39"/>
    <w:rsid w:val="00357123"/>
    <w:rsid w:val="0036052B"/>
    <w:rsid w:val="003816D6"/>
    <w:rsid w:val="003B5A2B"/>
    <w:rsid w:val="003D1DFF"/>
    <w:rsid w:val="00405FD2"/>
    <w:rsid w:val="004225AE"/>
    <w:rsid w:val="004A053A"/>
    <w:rsid w:val="00504078"/>
    <w:rsid w:val="00541AB9"/>
    <w:rsid w:val="00567616"/>
    <w:rsid w:val="005C359D"/>
    <w:rsid w:val="00600278"/>
    <w:rsid w:val="00653FF0"/>
    <w:rsid w:val="00682851"/>
    <w:rsid w:val="00693F95"/>
    <w:rsid w:val="006A6C8B"/>
    <w:rsid w:val="006F0F4B"/>
    <w:rsid w:val="00737BFF"/>
    <w:rsid w:val="007975F7"/>
    <w:rsid w:val="00847A6D"/>
    <w:rsid w:val="00882F5F"/>
    <w:rsid w:val="00886133"/>
    <w:rsid w:val="009766A4"/>
    <w:rsid w:val="00A11547"/>
    <w:rsid w:val="00A3344D"/>
    <w:rsid w:val="00A86A54"/>
    <w:rsid w:val="00B13C98"/>
    <w:rsid w:val="00B91DF1"/>
    <w:rsid w:val="00C53431"/>
    <w:rsid w:val="00C62B2C"/>
    <w:rsid w:val="00C90A38"/>
    <w:rsid w:val="00D71F30"/>
    <w:rsid w:val="00DE0ECA"/>
    <w:rsid w:val="00E0047D"/>
    <w:rsid w:val="00E267C6"/>
    <w:rsid w:val="00E64A68"/>
    <w:rsid w:val="00F161A1"/>
    <w:rsid w:val="00F401D0"/>
    <w:rsid w:val="00F50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6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7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57B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7BF5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257B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7BF5"/>
    <w:rPr>
      <w:rFonts w:ascii="Times New Roman" w:eastAsia="Calibri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257BF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57BF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3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User</cp:lastModifiedBy>
  <cp:revision>24</cp:revision>
  <cp:lastPrinted>2020-10-29T12:10:00Z</cp:lastPrinted>
  <dcterms:created xsi:type="dcterms:W3CDTF">2020-10-08T14:22:00Z</dcterms:created>
  <dcterms:modified xsi:type="dcterms:W3CDTF">2020-10-30T08:55:00Z</dcterms:modified>
</cp:coreProperties>
</file>